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E8" w:rsidRPr="00707EE8" w:rsidRDefault="00707EE8" w:rsidP="00707EE8">
      <w:pPr>
        <w:rPr>
          <w:rFonts w:ascii="Courier" w:hAnsi="Courier"/>
          <w:i/>
          <w:color w:val="000000"/>
        </w:rPr>
      </w:pPr>
      <w:r w:rsidRPr="00707EE8">
        <w:rPr>
          <w:rFonts w:ascii="Courier" w:hAnsi="Courier"/>
          <w:i/>
          <w:color w:val="000000"/>
        </w:rPr>
        <w:t>SNAP</w:t>
      </w:r>
      <w:r w:rsidRPr="00707EE8">
        <w:rPr>
          <w:rFonts w:ascii="Courier" w:hAnsi="Courier"/>
          <w:i/>
          <w:color w:val="000000"/>
          <w:vertAlign w:val="superscript"/>
        </w:rPr>
        <w:t>Cd</w:t>
      </w:r>
      <w:r w:rsidRPr="00707EE8">
        <w:rPr>
          <w:rFonts w:ascii="Courier" w:hAnsi="Courier"/>
          <w:color w:val="000000"/>
        </w:rPr>
        <w:t>:</w:t>
      </w:r>
    </w:p>
    <w:p w:rsidR="00172E2A" w:rsidRDefault="00707EE8" w:rsidP="00707EE8">
      <w:r w:rsidRPr="000375E5">
        <w:rPr>
          <w:rFonts w:ascii="Courier" w:hAnsi="Courier"/>
          <w:color w:val="000000"/>
        </w:rPr>
        <w:t>ATGGATAAAGATTGTGAAATGAAGAGAACCACACTTGACAGCCCATTAGGCAAATTGGAACTTTCAGGTTGCGAACAAGGACTTCATGAAATCAAATTACTTGGTAAAGGTACTAGTGCTGCTGATGCTGTTGAAGTGCCCGCACCAGCAGCCGTTTTGGGTGGTCCAGAGCCATTAATGCAAGCAACCGCATGGCTAAATGCGTATTTTCACCAGCCTGAGGCTATAGAAGAATTTCCGGTTCCAGCTCTTCACCATCCTGTATTTCAACAAGAATCTTTCACCAGACAAGTTTTATGGAAATTACTAAAAGTTGTCAAATTTGGGGAAGTAATATCCTATCAACAATTAGCTGCCTTAGCGGGAAATCCCGCAGCTACTGCAGCAGTAAAGACAGCACTTTCAGGAAACCCCGTACCGATTCTTATTCCATGTCATAGAGTCGTTTCATCCAGTGGTGCGGTCGGGGGTTATGAAGGTGGATTAGCTGTTAAAGAATGGCTTTTGGCACATGAAGGACATCGTTTGGGGAAACCAGGACTTGGGTAA</w:t>
      </w:r>
    </w:p>
    <w:sectPr w:rsidR="00172E2A" w:rsidSect="00D17B4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07EE8"/>
    <w:rsid w:val="00707EE8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E2A"/>
  </w:style>
  <w:style w:type="paragraph" w:styleId="Heading1">
    <w:name w:val="heading 1"/>
    <w:basedOn w:val="Normal"/>
    <w:next w:val="Normal"/>
    <w:link w:val="Heading1Char"/>
    <w:autoRedefine/>
    <w:rsid w:val="009C058E"/>
    <w:pPr>
      <w:keepNext/>
      <w:keepLines/>
      <w:spacing w:before="480" w:after="0" w:line="360" w:lineRule="auto"/>
      <w:outlineLvl w:val="0"/>
    </w:pPr>
    <w:rPr>
      <w:rFonts w:ascii="Cambria" w:eastAsiaTheme="majorEastAsia" w:hAnsi="Cambria" w:cstheme="majorBidi"/>
      <w:bCs/>
      <w:color w:val="000000" w:themeColor="text1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rsid w:val="009C058E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rsid w:val="009C058E"/>
    <w:pPr>
      <w:keepNext/>
      <w:keepLines/>
      <w:spacing w:before="200" w:after="0" w:line="360" w:lineRule="auto"/>
      <w:outlineLvl w:val="2"/>
    </w:pPr>
    <w:rPr>
      <w:rFonts w:ascii="Cambria" w:eastAsiaTheme="majorEastAsia" w:hAnsi="Cambria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C058E"/>
    <w:rPr>
      <w:rFonts w:ascii="Cambria" w:eastAsiaTheme="majorEastAsia" w:hAnsi="Cambria" w:cstheme="majorBidi"/>
      <w:bCs/>
      <w:color w:val="000000" w:themeColor="text1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rsid w:val="009C058E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C058E"/>
    <w:rPr>
      <w:rFonts w:ascii="Cambria" w:eastAsiaTheme="majorEastAsia" w:hAnsi="Cambria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ITQB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Pereira</dc:creator>
  <cp:keywords/>
  <cp:lastModifiedBy>Fátima Pereira</cp:lastModifiedBy>
  <cp:revision>1</cp:revision>
  <dcterms:created xsi:type="dcterms:W3CDTF">2013-06-12T16:15:00Z</dcterms:created>
  <dcterms:modified xsi:type="dcterms:W3CDTF">2013-06-12T16:16:00Z</dcterms:modified>
</cp:coreProperties>
</file>