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A3DEC" w14:textId="77777777" w:rsidR="008716FB" w:rsidRDefault="00AE68D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3ACA3DED" w14:textId="77777777" w:rsidR="008716FB" w:rsidRDefault="00AE68D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Application Form</w:t>
      </w:r>
    </w:p>
    <w:p w14:paraId="3ACA3DEE" w14:textId="77777777" w:rsidR="008716FB" w:rsidRDefault="00AE68D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MOSTMICRO-ITQB Exploratory Project</w:t>
      </w:r>
    </w:p>
    <w:p w14:paraId="3ACA3DEF" w14:textId="77777777" w:rsidR="008716FB" w:rsidRDefault="008716FB">
      <w:pPr>
        <w:rPr>
          <w:b/>
          <w:bCs/>
          <w:sz w:val="30"/>
          <w:szCs w:val="30"/>
        </w:rPr>
      </w:pPr>
    </w:p>
    <w:p w14:paraId="3ACA3DF0" w14:textId="77777777" w:rsidR="008716FB" w:rsidRDefault="00AE68D9">
      <w:pPr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Proposal Title:</w:t>
      </w:r>
    </w:p>
    <w:sdt>
      <w:sdtPr>
        <w:tag w:val="goog_rdk_6"/>
        <w:id w:val="-1031331944"/>
      </w:sdtPr>
      <w:sdtContent>
        <w:p w14:paraId="3ACA3DF1" w14:textId="1BF64AA4" w:rsidR="008716FB" w:rsidRDefault="00000000">
          <w:pPr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sdt>
            <w:sdtPr>
              <w:tag w:val="goog_rdk_1"/>
              <w:id w:val="-2123038292"/>
            </w:sdtPr>
            <w:sdtContent>
              <w:sdt>
                <w:sdtPr>
                  <w:tag w:val="goog_rdk_2"/>
                  <w:id w:val="-939093746"/>
                </w:sdtPr>
                <w:sdtContent/>
              </w:sdt>
            </w:sdtContent>
          </w:sdt>
          <w:sdt>
            <w:sdtPr>
              <w:tag w:val="goog_rdk_3"/>
              <w:id w:val="203758751"/>
            </w:sdtPr>
            <w:sdtContent>
              <w:r w:rsidR="00AE68D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Name</w:t>
              </w:r>
            </w:sdtContent>
          </w:sdt>
          <w:sdt>
            <w:sdtPr>
              <w:tag w:val="goog_rdk_4"/>
              <w:id w:val="854401655"/>
            </w:sdtPr>
            <w:sdtContent>
              <w:r w:rsidR="006728D6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 </w:t>
              </w:r>
              <w:r w:rsidR="00AE68D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of Proponent</w:t>
              </w:r>
            </w:sdtContent>
          </w:sdt>
          <w:sdt>
            <w:sdtPr>
              <w:tag w:val="goog_rdk_5"/>
              <w:id w:val="1746512028"/>
            </w:sdtPr>
            <w:sdtEnd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sdtEndPr>
            <w:sdtContent>
              <w:r w:rsidR="003F0316" w:rsidRPr="007A33E2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 (Project PI)</w:t>
              </w:r>
              <w:r w:rsidR="00AE68D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:</w:t>
              </w:r>
            </w:sdtContent>
          </w:sdt>
        </w:p>
      </w:sdtContent>
    </w:sdt>
    <w:p w14:paraId="3ACA3DF2" w14:textId="6EDDC8AD" w:rsidR="008716FB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tag w:val="goog_rdk_8"/>
          <w:id w:val="-85076346"/>
        </w:sdtPr>
        <w:sdtContent>
          <w:r w:rsidR="00AE68D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Proponent</w:t>
          </w:r>
        </w:sdtContent>
      </w:sdt>
      <w:r w:rsidR="006728D6">
        <w:t xml:space="preserve"> </w:t>
      </w:r>
      <w:r w:rsidR="00AE68D9">
        <w:rPr>
          <w:rFonts w:ascii="Times New Roman" w:eastAsia="Times New Roman" w:hAnsi="Times New Roman" w:cs="Times New Roman"/>
          <w:b/>
          <w:bCs/>
          <w:sz w:val="28"/>
          <w:szCs w:val="28"/>
        </w:rPr>
        <w:t>Lab</w:t>
      </w:r>
      <w:r w:rsidR="003F03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(Lead Lab)</w:t>
      </w:r>
      <w:r w:rsidR="00AE68D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ACA3DF3" w14:textId="62CD3E4D" w:rsidR="008716FB" w:rsidRDefault="00AE68D9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Does the proposal involve other MOSTMICRO</w:t>
      </w:r>
      <w:r w:rsidR="00CB3F3B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6728D6">
        <w:rPr>
          <w:rFonts w:ascii="Times New Roman" w:eastAsia="Times New Roman" w:hAnsi="Times New Roman" w:cs="Times New Roman"/>
          <w:b/>
          <w:bCs/>
          <w:sz w:val="28"/>
          <w:szCs w:val="28"/>
        </w:rPr>
        <w:t>ITQB Labs</w:t>
      </w:r>
      <w:r w:rsidR="003F03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(Collaborator Lab)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? YES/NO</w:t>
      </w:r>
    </w:p>
    <w:p w14:paraId="3ACA3DF4" w14:textId="77777777" w:rsidR="008716FB" w:rsidRDefault="00AE68D9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Does the proposal involve other teams or entities outside MOSTMICRO-ITQB? YES/NO</w:t>
      </w:r>
    </w:p>
    <w:p w14:paraId="3ACA3DF5" w14:textId="77777777" w:rsidR="008716FB" w:rsidRDefault="008716FB">
      <w:pPr>
        <w:rPr>
          <w:b/>
          <w:bCs/>
          <w:sz w:val="24"/>
          <w:szCs w:val="24"/>
        </w:rPr>
      </w:pPr>
    </w:p>
    <w:p w14:paraId="3ACA3DF6" w14:textId="77777777" w:rsidR="008716FB" w:rsidRDefault="00AE68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Notes:</w:t>
      </w:r>
    </w:p>
    <w:p w14:paraId="3ACA3DF7" w14:textId="54E767D4" w:rsidR="008716FB" w:rsidRPr="006728D6" w:rsidRDefault="00AE68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6728D6">
        <w:rPr>
          <w:rFonts w:ascii="Times New Roman" w:eastAsia="Times New Roman" w:hAnsi="Times New Roman" w:cs="Times New Roman"/>
          <w:color w:val="000000"/>
        </w:rPr>
        <w:t>Please use Times New Roman, 12 pt; margins of at least 1 cm all around</w:t>
      </w:r>
      <w:r w:rsidR="00C919B9">
        <w:rPr>
          <w:rFonts w:ascii="Times New Roman" w:eastAsia="Times New Roman" w:hAnsi="Times New Roman" w:cs="Times New Roman"/>
          <w:color w:val="000000"/>
        </w:rPr>
        <w:t>; single space or larger</w:t>
      </w:r>
      <w:r w:rsidRPr="006728D6">
        <w:rPr>
          <w:rFonts w:ascii="Times New Roman" w:eastAsia="Times New Roman" w:hAnsi="Times New Roman" w:cs="Times New Roman"/>
          <w:color w:val="000000"/>
        </w:rPr>
        <w:t>.</w:t>
      </w:r>
    </w:p>
    <w:p w14:paraId="3ACA3DF8" w14:textId="66482333" w:rsidR="008716FB" w:rsidRPr="006728D6" w:rsidRDefault="00AE68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6728D6">
        <w:rPr>
          <w:rFonts w:ascii="Times New Roman" w:eastAsia="Times New Roman" w:hAnsi="Times New Roman" w:cs="Times New Roman"/>
          <w:color w:val="000000"/>
        </w:rPr>
        <w:t xml:space="preserve">The explanatory text below each heading can be deleted </w:t>
      </w:r>
    </w:p>
    <w:p w14:paraId="3ACA3DF9" w14:textId="77777777" w:rsidR="008716FB" w:rsidRPr="006728D6" w:rsidRDefault="00AE68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6728D6">
        <w:rPr>
          <w:rFonts w:ascii="Times New Roman" w:eastAsia="Times New Roman" w:hAnsi="Times New Roman" w:cs="Times New Roman"/>
          <w:color w:val="000000"/>
        </w:rPr>
        <w:t xml:space="preserve">The total number of pages should not exceed </w:t>
      </w:r>
      <w:r w:rsidRPr="006728D6">
        <w:rPr>
          <w:rFonts w:ascii="Times New Roman" w:eastAsia="Times New Roman" w:hAnsi="Times New Roman" w:cs="Times New Roman"/>
          <w:color w:val="000000"/>
          <w:u w:val="single"/>
        </w:rPr>
        <w:t>five</w:t>
      </w:r>
      <w:r w:rsidRPr="006728D6">
        <w:rPr>
          <w:rFonts w:ascii="Times New Roman" w:eastAsia="Times New Roman" w:hAnsi="Times New Roman" w:cs="Times New Roman"/>
          <w:color w:val="000000"/>
        </w:rPr>
        <w:t xml:space="preserve"> (cover not included)</w:t>
      </w:r>
    </w:p>
    <w:p w14:paraId="3ACA3DFB" w14:textId="004148D8" w:rsidR="008716FB" w:rsidRPr="006728D6" w:rsidRDefault="00AE68D9" w:rsidP="006728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728D6">
        <w:rPr>
          <w:rFonts w:ascii="Times New Roman" w:eastAsia="Times New Roman" w:hAnsi="Times New Roman" w:cs="Times New Roman"/>
          <w:color w:val="000000"/>
        </w:rPr>
        <w:t xml:space="preserve">Save/Print this application form </w:t>
      </w:r>
      <w:r w:rsidRPr="006728D6">
        <w:rPr>
          <w:rFonts w:ascii="Times New Roman" w:eastAsia="Times New Roman" w:hAnsi="Times New Roman" w:cs="Times New Roman"/>
        </w:rPr>
        <w:t>as a PDF</w:t>
      </w:r>
      <w:r w:rsidRPr="006728D6">
        <w:rPr>
          <w:rFonts w:ascii="Times New Roman" w:eastAsia="Times New Roman" w:hAnsi="Times New Roman" w:cs="Times New Roman"/>
          <w:color w:val="000000"/>
        </w:rPr>
        <w:t xml:space="preserve"> document for submission.</w:t>
      </w:r>
    </w:p>
    <w:p w14:paraId="3ACA3DFC" w14:textId="77777777" w:rsidR="008716FB" w:rsidRDefault="008716FB"/>
    <w:p w14:paraId="3ACA3DFD" w14:textId="77777777" w:rsidR="008716FB" w:rsidRDefault="00AE68D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Contents</w:t>
      </w:r>
    </w:p>
    <w:sdt>
      <w:sdtPr>
        <w:id w:val="-1816165225"/>
        <w:docPartObj>
          <w:docPartGallery w:val="Table of Contents"/>
          <w:docPartUnique/>
        </w:docPartObj>
      </w:sdtPr>
      <w:sdtContent>
        <w:p w14:paraId="3ACA3DFE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wcebw18akj9i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</w:hyperlink>
          <w:hyperlink w:anchor="_heading=h.wcebw18akj9i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_heading=h.wcebw18akj9i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Summary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DFF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k780ryyzvw00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</w:hyperlink>
          <w:hyperlink w:anchor="_heading=h.k780ryyzvw00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_heading=h.k780ryyzvw00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State of the art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0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b0jwpx8766ad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</w:hyperlink>
          <w:hyperlink w:anchor="_heading=h.b0jwpx8766ad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_heading=h.b0jwpx8766ad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Research team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1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2efceqmz6uo0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</w:hyperlink>
          <w:hyperlink w:anchor="_heading=h.2efceqmz6uo0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_heading=h.2efceqmz6uo0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Work plan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2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vszmexen0le1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</w:hyperlink>
          <w:hyperlink w:anchor="_heading=h.vszmexen0le1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_heading=h.vszmexen0le1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Alignment of the proposed research with the goals of the MOSTMICRO-ITQB Research Unit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3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glg39hfd6kjf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</w:hyperlink>
          <w:hyperlink w:anchor="_heading=h.glg39hfd6kjf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_heading=h.glg39hfd6kjf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Support of the proposed research to subsequent funding applications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4" w14:textId="77777777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8uegcsud61zm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</w:hyperlink>
          <w:hyperlink w:anchor="_heading=h.8uegcsud61zm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_heading=h.8uegcsud61zm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Budget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2</w:t>
          </w:r>
          <w:r>
            <w:fldChar w:fldCharType="end"/>
          </w:r>
        </w:p>
        <w:p w14:paraId="3ACA3E06" w14:textId="5C75FF49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p5w1x4i1igci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</w:hyperlink>
          <w:hyperlink w:anchor="_heading=h.p5w1x4i1igci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_heading=h.p5w1x4i1igci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Funding Report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3</w:t>
          </w:r>
          <w:r>
            <w:fldChar w:fldCharType="end"/>
          </w:r>
        </w:p>
        <w:p w14:paraId="3ACA3E07" w14:textId="05279F62" w:rsidR="008716FB" w:rsidRDefault="00B36F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rFonts w:ascii="Times New Roman" w:eastAsia="Times New Roman" w:hAnsi="Times New Roman" w:cs="Times New Roman"/>
              <w:color w:val="000000"/>
            </w:rPr>
          </w:pPr>
          <w:hyperlink w:anchor="_heading=h.rh1nm493lrd0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="00AE68D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hyperlink>
          <w:hyperlink w:anchor="_heading=h.rh1nm493lrd0">
            <w:r w:rsidR="00AE68D9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 w:rsidR="00AE68D9">
            <w:fldChar w:fldCharType="begin"/>
          </w:r>
          <w:r w:rsidR="00AE68D9">
            <w:instrText xml:space="preserve"> PAGEREF _heading=h.rh1nm493lrd0 \h </w:instrText>
          </w:r>
          <w:r w:rsidR="00AE68D9">
            <w:fldChar w:fldCharType="separate"/>
          </w:r>
          <w:r w:rsidR="00AE68D9">
            <w:rPr>
              <w:rFonts w:ascii="Times New Roman" w:eastAsia="Times New Roman" w:hAnsi="Times New Roman" w:cs="Times New Roman"/>
              <w:b/>
              <w:bCs/>
              <w:color w:val="000000"/>
            </w:rPr>
            <w:t>References</w:t>
          </w:r>
          <w:r w:rsidR="00AE68D9">
            <w:rPr>
              <w:rFonts w:ascii="Times New Roman" w:eastAsia="Times New Roman" w:hAnsi="Times New Roman" w:cs="Times New Roman"/>
              <w:color w:val="000000"/>
            </w:rPr>
            <w:tab/>
            <w:t>3</w:t>
          </w:r>
          <w:r w:rsidR="00AE68D9">
            <w:fldChar w:fldCharType="end"/>
          </w:r>
        </w:p>
        <w:p w14:paraId="3ACA3E08" w14:textId="73531201" w:rsidR="008716FB" w:rsidRDefault="00AE68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194"/>
            </w:tabs>
            <w:spacing w:after="100"/>
            <w:rPr>
              <w:color w:val="000000"/>
              <w:sz w:val="24"/>
              <w:szCs w:val="24"/>
            </w:rPr>
          </w:pPr>
          <w:hyperlink w:anchor="_heading=h.lpr3m5nl79rl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="00B36F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hyperlink>
          <w:hyperlink w:anchor="_heading=h.lpr3m5nl79rl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_heading=h.lpr3m5nl79rl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>Figures</w:t>
          </w:r>
          <w:r>
            <w:rPr>
              <w:rFonts w:ascii="Times New Roman" w:eastAsia="Times New Roman" w:hAnsi="Times New Roman" w:cs="Times New Roman"/>
              <w:color w:val="000000"/>
            </w:rPr>
            <w:tab/>
            <w:t>3</w:t>
          </w:r>
          <w:r>
            <w:fldChar w:fldCharType="end"/>
          </w:r>
        </w:p>
        <w:p w14:paraId="3ACA3E09" w14:textId="77777777" w:rsidR="008716FB" w:rsidRDefault="00AE68D9">
          <w:r>
            <w:fldChar w:fldCharType="end"/>
          </w:r>
        </w:p>
      </w:sdtContent>
    </w:sdt>
    <w:p w14:paraId="3ACA3E0A" w14:textId="77777777" w:rsidR="008716FB" w:rsidRDefault="008716FB"/>
    <w:p w14:paraId="3ACA3E0B" w14:textId="77777777" w:rsidR="008716FB" w:rsidRDefault="008716FB"/>
    <w:p w14:paraId="3ACA3E0C" w14:textId="77777777" w:rsidR="008716FB" w:rsidRDefault="008716FB"/>
    <w:p w14:paraId="3ACA3E0D" w14:textId="77777777" w:rsidR="008716FB" w:rsidRDefault="008716FB"/>
    <w:p w14:paraId="3ACA3E0E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wcebw18akj9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Summary</w:t>
      </w:r>
    </w:p>
    <w:p w14:paraId="3ACA3E0F" w14:textId="1B7537E7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(The Summary</w:t>
      </w:r>
      <w:r w:rsidR="003F031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section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should include</w:t>
      </w:r>
      <w:r w:rsidR="003F031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summary 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up to 4 keywords)</w:t>
      </w:r>
    </w:p>
    <w:p w14:paraId="3ACA3E10" w14:textId="77777777" w:rsidR="008716FB" w:rsidRDefault="008716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CA3E11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k780ryyzvw00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 of the art</w:t>
      </w:r>
    </w:p>
    <w:p w14:paraId="3ACA3E12" w14:textId="0E8E5C35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(References</w:t>
      </w:r>
      <w:r w:rsidR="003C4B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should be included in Section</w:t>
      </w:r>
      <w:r w:rsidR="00B36F8B">
        <w:t xml:space="preserve"> </w:t>
      </w:r>
      <w:sdt>
        <w:sdtPr>
          <w:tag w:val="goog_rdk_29"/>
          <w:id w:val="1823362661"/>
        </w:sdtPr>
        <w:sdtContent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9</w:t>
          </w:r>
        </w:sdtContent>
      </w:sdt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and </w:t>
      </w:r>
      <w:sdt>
        <w:sdtPr>
          <w:tag w:val="goog_rdk_30"/>
          <w:id w:val="1552983813"/>
        </w:sdtPr>
        <w:sdtContent>
          <w:sdt>
            <w:sdtPr>
              <w:tag w:val="goog_rdk_31"/>
              <w:id w:val="-560650300"/>
            </w:sdtPr>
            <w:sdtContent>
              <w:r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</w:rPr>
                <w:t xml:space="preserve">Figures can be included in section </w:t>
              </w:r>
            </w:sdtContent>
          </w:sdt>
        </w:sdtContent>
      </w:sdt>
      <w:sdt>
        <w:sdtPr>
          <w:tag w:val="goog_rdk_33"/>
          <w:id w:val="-1298561450"/>
        </w:sdtPr>
        <w:sdtContent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="00B36F8B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0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respectively</w:t>
          </w:r>
        </w:sdtContent>
      </w:sdt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14:paraId="3ACA3E13" w14:textId="77777777" w:rsidR="008716FB" w:rsidRDefault="008716FB">
      <w:pPr>
        <w:rPr>
          <w:sz w:val="20"/>
          <w:szCs w:val="20"/>
        </w:rPr>
      </w:pPr>
    </w:p>
    <w:p w14:paraId="3ACA3E14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b0jwpx8766ad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Research team</w:t>
      </w:r>
    </w:p>
    <w:p w14:paraId="3ACA3E15" w14:textId="77777777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(One line per member, add new lines as needed)</w:t>
      </w:r>
    </w:p>
    <w:tbl>
      <w:tblPr>
        <w:tblStyle w:val="a"/>
        <w:tblW w:w="870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4"/>
        <w:gridCol w:w="1864"/>
        <w:gridCol w:w="2300"/>
        <w:gridCol w:w="2409"/>
      </w:tblGrid>
      <w:tr w:rsidR="008716FB" w14:paraId="3ACA3E1C" w14:textId="77777777">
        <w:trPr>
          <w:trHeight w:val="635"/>
        </w:trPr>
        <w:tc>
          <w:tcPr>
            <w:tcW w:w="2134" w:type="dxa"/>
          </w:tcPr>
          <w:p w14:paraId="3ACA3E16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864" w:type="dxa"/>
          </w:tcPr>
          <w:p w14:paraId="3ACA3E17" w14:textId="2CF1968B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Position</w:t>
            </w:r>
            <w:r w:rsidR="003F0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/Lab </w:t>
            </w:r>
            <w:r w:rsidR="003F0316" w:rsidRPr="00CD3ED1">
              <w:rPr>
                <w:rFonts w:ascii="Times New Roman" w:eastAsia="Times New Roman" w:hAnsi="Times New Roman" w:cs="Times New Roman"/>
                <w:sz w:val="24"/>
                <w:szCs w:val="24"/>
              </w:rPr>
              <w:t>(lead or collaboration)</w:t>
            </w:r>
          </w:p>
        </w:tc>
        <w:tc>
          <w:tcPr>
            <w:tcW w:w="2300" w:type="dxa"/>
          </w:tcPr>
          <w:p w14:paraId="3ACA3E18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Expertise/ </w:t>
            </w:r>
          </w:p>
          <w:p w14:paraId="3ACA3E19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role in the project</w:t>
            </w:r>
          </w:p>
        </w:tc>
        <w:tc>
          <w:tcPr>
            <w:tcW w:w="2409" w:type="dxa"/>
          </w:tcPr>
          <w:p w14:paraId="3ACA3E1A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ORCID ID </w:t>
            </w:r>
          </w:p>
          <w:p w14:paraId="3ACA3E1B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(mandatory for PhD holders)</w:t>
            </w:r>
          </w:p>
        </w:tc>
      </w:tr>
      <w:tr w:rsidR="008716FB" w14:paraId="3ACA3E21" w14:textId="77777777">
        <w:trPr>
          <w:trHeight w:val="357"/>
        </w:trPr>
        <w:tc>
          <w:tcPr>
            <w:tcW w:w="2134" w:type="dxa"/>
          </w:tcPr>
          <w:p w14:paraId="3ACA3E1D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14:paraId="3ACA3E1E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14:paraId="3ACA3E1F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3ACA3E20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8716FB" w14:paraId="3ACA3E26" w14:textId="77777777">
        <w:trPr>
          <w:trHeight w:val="367"/>
        </w:trPr>
        <w:tc>
          <w:tcPr>
            <w:tcW w:w="2134" w:type="dxa"/>
          </w:tcPr>
          <w:p w14:paraId="3ACA3E22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14:paraId="3ACA3E23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14:paraId="3ACA3E24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3ACA3E25" w14:textId="77777777" w:rsidR="008716FB" w:rsidRDefault="008716FB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3ACA3E27" w14:textId="77777777" w:rsidR="008716FB" w:rsidRDefault="008716FB">
      <w:pPr>
        <w:ind w:left="360"/>
        <w:rPr>
          <w:sz w:val="20"/>
          <w:szCs w:val="20"/>
        </w:rPr>
      </w:pPr>
    </w:p>
    <w:p w14:paraId="3ACA3E28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2efceqmz6uo0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Work plan</w:t>
      </w:r>
    </w:p>
    <w:p w14:paraId="3ACA3E29" w14:textId="77777777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(Description of the work to be carried out, with reference to individual Tasks if appropriate) </w:t>
      </w:r>
    </w:p>
    <w:p w14:paraId="3ACA3E2A" w14:textId="77777777" w:rsidR="008716FB" w:rsidRDefault="008716FB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3ACA3E2B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heading=h.vszmexen0le1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Alignment of the proposed research with the goals of the MOSTMICRO-ITQB Research Unit</w:t>
      </w:r>
    </w:p>
    <w:p w14:paraId="3ACA3E2C" w14:textId="77777777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(Detail how the proposed research is aligned with the goals of MOSTMICRO-ITQB, highlighting the added value for the Unit) </w:t>
      </w:r>
    </w:p>
    <w:p w14:paraId="3ACA3E2D" w14:textId="77777777" w:rsidR="008716FB" w:rsidRDefault="008716FB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ACA3E2E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glg39hfd6kjf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Support of the proposed research to subsequent funding applications</w:t>
      </w:r>
    </w:p>
    <w:p w14:paraId="3ACA3E2F" w14:textId="0B44362E" w:rsidR="008716FB" w:rsidRDefault="00AE68D9">
      <w:pPr>
        <w:ind w:left="3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(Explain </w:t>
      </w:r>
      <w:r w:rsidR="00CC28FD" w:rsidRPr="00CC28FD">
        <w:rPr>
          <w:rFonts w:ascii="Times New Roman" w:eastAsia="Times New Roman" w:hAnsi="Times New Roman" w:cs="Times New Roman"/>
          <w:i/>
          <w:iCs/>
          <w:sz w:val="24"/>
          <w:szCs w:val="24"/>
        </w:rPr>
        <w:t>how the proposed research will support future funding applications, as well as the identification of relevant funding calls to be targeted within the next two years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</w:t>
      </w:r>
    </w:p>
    <w:p w14:paraId="3ACA3E30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heading=h.8uegcsud61zm" w:colFirst="0" w:colLast="0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Budget</w:t>
      </w:r>
    </w:p>
    <w:p w14:paraId="3ACA3E31" w14:textId="77777777" w:rsidR="008716FB" w:rsidRDefault="00AE68D9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(Please do not include indirect costs/Overheads)</w:t>
      </w:r>
    </w:p>
    <w:tbl>
      <w:tblPr>
        <w:tblStyle w:val="a0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4"/>
        <w:gridCol w:w="1955"/>
        <w:gridCol w:w="5267"/>
      </w:tblGrid>
      <w:tr w:rsidR="008716FB" w14:paraId="3ACA3E35" w14:textId="77777777">
        <w:tc>
          <w:tcPr>
            <w:tcW w:w="2514" w:type="dxa"/>
          </w:tcPr>
          <w:p w14:paraId="3ACA3E32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Category of expense</w:t>
            </w:r>
          </w:p>
        </w:tc>
        <w:tc>
          <w:tcPr>
            <w:tcW w:w="1955" w:type="dxa"/>
          </w:tcPr>
          <w:p w14:paraId="3ACA3E33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5267" w:type="dxa"/>
          </w:tcPr>
          <w:p w14:paraId="3ACA3E34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Justification</w:t>
            </w:r>
          </w:p>
        </w:tc>
      </w:tr>
      <w:tr w:rsidR="008716FB" w14:paraId="3ACA3E39" w14:textId="77777777">
        <w:tc>
          <w:tcPr>
            <w:tcW w:w="2514" w:type="dxa"/>
          </w:tcPr>
          <w:p w14:paraId="3ACA3E36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Human Resources</w:t>
            </w:r>
          </w:p>
        </w:tc>
        <w:tc>
          <w:tcPr>
            <w:tcW w:w="1955" w:type="dxa"/>
          </w:tcPr>
          <w:p w14:paraId="3ACA3E37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14:paraId="3ACA3E38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6FB" w14:paraId="3ACA3E3D" w14:textId="77777777">
        <w:tc>
          <w:tcPr>
            <w:tcW w:w="2514" w:type="dxa"/>
          </w:tcPr>
          <w:p w14:paraId="3ACA3E3A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Equipment</w:t>
            </w:r>
          </w:p>
        </w:tc>
        <w:tc>
          <w:tcPr>
            <w:tcW w:w="1955" w:type="dxa"/>
          </w:tcPr>
          <w:p w14:paraId="3ACA3E3B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14:paraId="3ACA3E3C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6FB" w14:paraId="3ACA3E41" w14:textId="77777777">
        <w:tc>
          <w:tcPr>
            <w:tcW w:w="2514" w:type="dxa"/>
          </w:tcPr>
          <w:p w14:paraId="3ACA3E3E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Other Costs (a)</w:t>
            </w:r>
          </w:p>
        </w:tc>
        <w:tc>
          <w:tcPr>
            <w:tcW w:w="1955" w:type="dxa"/>
          </w:tcPr>
          <w:p w14:paraId="3ACA3E3F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14:paraId="3ACA3E40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6FB" w14:paraId="3ACA3E45" w14:textId="77777777">
        <w:tc>
          <w:tcPr>
            <w:tcW w:w="2514" w:type="dxa"/>
          </w:tcPr>
          <w:p w14:paraId="3ACA3E42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1955" w:type="dxa"/>
          </w:tcPr>
          <w:p w14:paraId="3ACA3E43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14:paraId="3ACA3E44" w14:textId="77777777" w:rsidR="008716FB" w:rsidRDefault="008716F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CA3E46" w14:textId="77777777" w:rsidR="008716FB" w:rsidRDefault="00AE68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Missions, Consumables, Services</w:t>
      </w:r>
    </w:p>
    <w:p w14:paraId="3ACA3E47" w14:textId="77777777" w:rsidR="008716FB" w:rsidRDefault="008716FB"/>
    <w:p w14:paraId="3ACA3E48" w14:textId="67108D35" w:rsidR="008716FB" w:rsidRPr="00CC28FD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heading=h.p5w1x4i1igci" w:colFirst="0" w:colLast="0"/>
      <w:bookmarkEnd w:id="7"/>
      <w:r w:rsidRPr="00CC28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Funding </w:t>
      </w:r>
      <w:sdt>
        <w:sdtPr>
          <w:tag w:val="goog_rdk_34"/>
          <w:id w:val="-1747196105"/>
        </w:sdtPr>
        <w:sdtContent>
          <w:r w:rsidR="0043532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Report</w:t>
          </w:r>
        </w:sdtContent>
      </w:sdt>
      <w:sdt>
        <w:sdtPr>
          <w:tag w:val="goog_rdk_35"/>
          <w:id w:val="-53049086"/>
          <w:showingPlcHdr/>
        </w:sdtPr>
        <w:sdtContent>
          <w:r w:rsidR="00CC28FD" w:rsidRPr="00CC28FD">
            <w:t xml:space="preserve">     </w:t>
          </w:r>
        </w:sdtContent>
      </w:sdt>
    </w:p>
    <w:p w14:paraId="3ACA3E49" w14:textId="77777777" w:rsidR="008716FB" w:rsidRDefault="00AE68D9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(Report existing funds and the areas of research funded)</w:t>
      </w:r>
    </w:p>
    <w:tbl>
      <w:tblPr>
        <w:tblStyle w:val="a1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7"/>
        <w:gridCol w:w="2242"/>
        <w:gridCol w:w="2503"/>
        <w:gridCol w:w="2524"/>
      </w:tblGrid>
      <w:tr w:rsidR="008716FB" w14:paraId="3ACA3E4E" w14:textId="77777777">
        <w:tc>
          <w:tcPr>
            <w:tcW w:w="2467" w:type="dxa"/>
          </w:tcPr>
          <w:p w14:paraId="3ACA3E4A" w14:textId="1F048EFC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Project </w:t>
            </w:r>
            <w:sdt>
              <w:sdtPr>
                <w:tag w:val="goog_rdk_36"/>
                <w:id w:val="1552536369"/>
              </w:sdtPr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Title and Area of Resea</w:t>
                </w:r>
              </w:sdtContent>
            </w:sdt>
            <w:sdt>
              <w:sdtPr>
                <w:tag w:val="goog_rdk_38"/>
                <w:id w:val="901118904"/>
              </w:sdtPr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r</w:t>
                </w:r>
              </w:sdtContent>
            </w:sdt>
            <w:sdt>
              <w:sdtPr>
                <w:tag w:val="goog_rdk_39"/>
                <w:id w:val="1961334868"/>
              </w:sdtPr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ch</w:t>
                </w:r>
              </w:sdtContent>
            </w:sdt>
          </w:p>
        </w:tc>
        <w:tc>
          <w:tcPr>
            <w:tcW w:w="2242" w:type="dxa"/>
          </w:tcPr>
          <w:p w14:paraId="3ACA3E4B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Funding Entity </w:t>
            </w:r>
          </w:p>
        </w:tc>
        <w:tc>
          <w:tcPr>
            <w:tcW w:w="2503" w:type="dxa"/>
          </w:tcPr>
          <w:p w14:paraId="3ACA3E4C" w14:textId="77777777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Funding (€)</w:t>
            </w:r>
            <w:sdt>
              <w:sdtPr>
                <w:tag w:val="goog_rdk_41"/>
                <w:id w:val="636674393"/>
              </w:sdtPr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 (excluding overheads)</w:t>
                </w:r>
              </w:sdtContent>
            </w:sdt>
          </w:p>
        </w:tc>
        <w:tc>
          <w:tcPr>
            <w:tcW w:w="2524" w:type="dxa"/>
          </w:tcPr>
          <w:p w14:paraId="3ACA3E4D" w14:textId="1285129F" w:rsidR="008716FB" w:rsidRDefault="00AE68D9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Project </w:t>
            </w:r>
            <w:r w:rsidR="003F0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Start and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</w:tc>
      </w:tr>
      <w:tr w:rsidR="008716FB" w14:paraId="3ACA3E53" w14:textId="77777777">
        <w:tc>
          <w:tcPr>
            <w:tcW w:w="2467" w:type="dxa"/>
          </w:tcPr>
          <w:p w14:paraId="3ACA3E4F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3ACA3E50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03" w:type="dxa"/>
          </w:tcPr>
          <w:p w14:paraId="3ACA3E51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3ACA3E52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716FB" w14:paraId="3ACA3E58" w14:textId="77777777">
        <w:tc>
          <w:tcPr>
            <w:tcW w:w="2467" w:type="dxa"/>
          </w:tcPr>
          <w:p w14:paraId="3ACA3E54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3ACA3E55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03" w:type="dxa"/>
          </w:tcPr>
          <w:p w14:paraId="3ACA3E56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3ACA3E57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716FB" w14:paraId="3ACA3E5D" w14:textId="77777777">
        <w:tc>
          <w:tcPr>
            <w:tcW w:w="2467" w:type="dxa"/>
          </w:tcPr>
          <w:p w14:paraId="3ACA3E59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3ACA3E5A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03" w:type="dxa"/>
          </w:tcPr>
          <w:p w14:paraId="3ACA3E5B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3ACA3E5C" w14:textId="77777777" w:rsidR="008716FB" w:rsidRDefault="008716F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3ACA3E5E" w14:textId="77777777" w:rsidR="008716FB" w:rsidRDefault="008716FB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ACA3E5F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heading=h.rh1nm493lrd0" w:colFirst="0" w:colLast="0"/>
      <w:bookmarkEnd w:id="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References</w:t>
      </w:r>
    </w:p>
    <w:p w14:paraId="3ACA3E60" w14:textId="77777777" w:rsidR="008716FB" w:rsidRDefault="00AE68D9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heading=h.lpr3m5nl79rl" w:colFirst="0" w:colLast="0"/>
      <w:bookmarkEnd w:id="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Figures</w:t>
      </w:r>
    </w:p>
    <w:sectPr w:rsidR="008716FB">
      <w:headerReference w:type="default" r:id="rId9"/>
      <w:footerReference w:type="default" r:id="rId10"/>
      <w:pgSz w:w="11906" w:h="16838"/>
      <w:pgMar w:top="1440" w:right="1080" w:bottom="1440" w:left="108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DBD8A" w14:textId="77777777" w:rsidR="008D37F7" w:rsidRDefault="008D37F7">
      <w:pPr>
        <w:spacing w:after="0" w:line="240" w:lineRule="auto"/>
      </w:pPr>
      <w:r>
        <w:separator/>
      </w:r>
    </w:p>
  </w:endnote>
  <w:endnote w:type="continuationSeparator" w:id="0">
    <w:p w14:paraId="600A900F" w14:textId="77777777" w:rsidR="008D37F7" w:rsidRDefault="008D3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CCCECF-DD73-4953-B917-EAA291DE3327}"/>
    <w:embedBold r:id="rId2" w:fontKey="{D5C598E8-9E83-4D2B-BFE7-CC03EEEEFE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845EF74-0DFA-40FB-B247-2EFC2541B1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5FBEB0-C49D-4344-B015-26C6220BA2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C9C75A9-92F6-445E-9A28-C2B9C16C2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A3E69" w14:textId="0312406F" w:rsidR="008716FB" w:rsidRDefault="00AE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28D6">
      <w:rPr>
        <w:noProof/>
        <w:color w:val="000000"/>
      </w:rPr>
      <w:t>1</w:t>
    </w:r>
    <w:r>
      <w:rPr>
        <w:color w:val="000000"/>
      </w:rPr>
      <w:fldChar w:fldCharType="end"/>
    </w:r>
  </w:p>
  <w:p w14:paraId="3ACA3E6A" w14:textId="77777777" w:rsidR="008716FB" w:rsidRDefault="00871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A0835" w14:textId="77777777" w:rsidR="008D37F7" w:rsidRDefault="008D37F7">
      <w:pPr>
        <w:spacing w:after="0" w:line="240" w:lineRule="auto"/>
      </w:pPr>
      <w:r>
        <w:separator/>
      </w:r>
    </w:p>
  </w:footnote>
  <w:footnote w:type="continuationSeparator" w:id="0">
    <w:p w14:paraId="32011B68" w14:textId="77777777" w:rsidR="008D37F7" w:rsidRDefault="008D3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A3E66" w14:textId="77777777" w:rsidR="008716FB" w:rsidRDefault="00AE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b/>
        <w:bCs/>
        <w:smallCaps/>
        <w:color w:val="44546A"/>
        <w:sz w:val="24"/>
        <w:szCs w:val="24"/>
      </w:rPr>
    </w:pPr>
    <w:r>
      <w:rPr>
        <w:b/>
        <w:bCs/>
        <w:color w:val="808080"/>
        <w:sz w:val="28"/>
        <w:szCs w:val="28"/>
      </w:rPr>
      <w:t>[Date]</w:t>
    </w:r>
  </w:p>
  <w:p w14:paraId="3ACA3E67" w14:textId="77777777" w:rsidR="008716FB" w:rsidRDefault="00AE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400"/>
      </w:tabs>
      <w:spacing w:after="0" w:line="240" w:lineRule="auto"/>
      <w:rPr>
        <w:color w:val="44546A"/>
        <w:sz w:val="20"/>
        <w:szCs w:val="20"/>
      </w:rPr>
    </w:pPr>
    <w:r>
      <w:rPr>
        <w:color w:val="44546A"/>
        <w:sz w:val="20"/>
        <w:szCs w:val="20"/>
      </w:rPr>
      <w:tab/>
    </w:r>
    <w:r>
      <w:rPr>
        <w:color w:val="44546A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CA3E6B" wp14:editId="3ACA3E6C">
          <wp:simplePos x="0" y="0"/>
          <wp:positionH relativeFrom="column">
            <wp:posOffset>1</wp:posOffset>
          </wp:positionH>
          <wp:positionV relativeFrom="paragraph">
            <wp:posOffset>-419099</wp:posOffset>
          </wp:positionV>
          <wp:extent cx="2021840" cy="720090"/>
          <wp:effectExtent l="0" t="0" r="0" b="0"/>
          <wp:wrapSquare wrapText="bothSides" distT="0" distB="0" distL="114300" distR="114300"/>
          <wp:docPr id="1722566831" name="image1.png" descr="Research Units - LS4FUTURE | Associate Laborato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search Units - LS4FUTURE | Associate Laborato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40" cy="72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CA3E68" w14:textId="77777777" w:rsidR="008716FB" w:rsidRDefault="00871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076EB"/>
    <w:multiLevelType w:val="multilevel"/>
    <w:tmpl w:val="E3748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20F86"/>
    <w:multiLevelType w:val="multilevel"/>
    <w:tmpl w:val="8702D83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51B36"/>
    <w:multiLevelType w:val="multilevel"/>
    <w:tmpl w:val="503696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num w:numId="1" w16cid:durableId="1698962321">
    <w:abstractNumId w:val="2"/>
  </w:num>
  <w:num w:numId="2" w16cid:durableId="532571398">
    <w:abstractNumId w:val="0"/>
  </w:num>
  <w:num w:numId="3" w16cid:durableId="1896625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FB"/>
    <w:rsid w:val="000F715E"/>
    <w:rsid w:val="001A403E"/>
    <w:rsid w:val="001B318A"/>
    <w:rsid w:val="00293A17"/>
    <w:rsid w:val="003734AE"/>
    <w:rsid w:val="003C4B84"/>
    <w:rsid w:val="003F0316"/>
    <w:rsid w:val="00435326"/>
    <w:rsid w:val="0051533D"/>
    <w:rsid w:val="00525DF2"/>
    <w:rsid w:val="005902AD"/>
    <w:rsid w:val="006728D6"/>
    <w:rsid w:val="006851D8"/>
    <w:rsid w:val="007A33E2"/>
    <w:rsid w:val="00840766"/>
    <w:rsid w:val="008716FB"/>
    <w:rsid w:val="008C6B05"/>
    <w:rsid w:val="008D37F7"/>
    <w:rsid w:val="00A93078"/>
    <w:rsid w:val="00AA2036"/>
    <w:rsid w:val="00AA2D94"/>
    <w:rsid w:val="00AE68D9"/>
    <w:rsid w:val="00AF1989"/>
    <w:rsid w:val="00B36F8B"/>
    <w:rsid w:val="00C45273"/>
    <w:rsid w:val="00C919B9"/>
    <w:rsid w:val="00CB3F3B"/>
    <w:rsid w:val="00CC28FD"/>
    <w:rsid w:val="00CD3ED1"/>
    <w:rsid w:val="00DC51D3"/>
    <w:rsid w:val="00F5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3DEC"/>
  <w15:docId w15:val="{0EDB02EA-0373-4DE6-AAA5-5EB1A138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A556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556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6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5566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2833"/>
    <w:pPr>
      <w:tabs>
        <w:tab w:val="left" w:pos="440"/>
        <w:tab w:val="right" w:leader="dot" w:pos="1019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56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5566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26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68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85F"/>
  </w:style>
  <w:style w:type="paragraph" w:styleId="Footer">
    <w:name w:val="footer"/>
    <w:basedOn w:val="Normal"/>
    <w:link w:val="FooterChar"/>
    <w:uiPriority w:val="99"/>
    <w:unhideWhenUsed/>
    <w:rsid w:val="00CC68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85F"/>
  </w:style>
  <w:style w:type="character" w:styleId="CommentReference">
    <w:name w:val="annotation reference"/>
    <w:basedOn w:val="DefaultParagraphFont"/>
    <w:uiPriority w:val="99"/>
    <w:semiHidden/>
    <w:unhideWhenUsed/>
    <w:rsid w:val="001F5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5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5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4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45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3283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31049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8Uf2pEjLga22TTHSjuI/KPhDTA==">CgMxLjAaGgoBMBIVChMIBCoPCgtBQUFCME8xbzVBRRACGhoKATESFQoTCAQqDwoLQUFBQjBPMW81QUUQAhonCgEyEiIKIAgEKhwKC0FBQUIwTm5pa1BFEAgaC0FBQUIwTm5pa1BFGhoKATMSFQoTCAQqDwoLQUFBQjBPVkp5QW8QARoaCgE0EhUKEwgEKg8KC0FBQUIwTzFvNUFJEAEaGgoBNRIVChMIBCoPCgtBQUFCME9WSnlBbxABGhoKATYSFQoTCAQqDwoLQUFBQjBPVkp5QW8QARoaCgE3EhUKEwgEKg8KC0FBQUIwTzFvNUFNEAIaGgoBOBIVChMIBCoPCgtBQUFCME9WSnlBbxABGhoKATkSFQoTCAQqDwoLQUFBQjBPMW81QU0QAhobCgIxMBIVChMIBCoPCgtBQUFCME9WSnlBbxACGhsKAjExEhUKEwgEKg8KC0FBQUIwT1ZKeUEwEAIaGwoCMTISFQoTCAQqDwoLQUFBQjBRSjh2VmsQARowCgIxMxIqChMIBCoPCgtBQUFCMFFKOHZWaxAEChMIBCoPCgtBQUFCMFFKOHZWaxABGhsKAjE0EhUKEwgEKg8KC0FBQUIwUUo4dlZrEAIaMAoCMTUSKgoTCAQqDwoLQUFBQjBRSjh2VmsQBAoTCAQqDwoLQUFBQjBRSjh2VmsQAhobCgIxNhIVChMIBCoPCgtBQUFCME9WSnlCaxABGhsKAjE3EhUKEwgEKg8KC0FBQUIwUUo4dlZrEAIaRQoCMTgSPwoTCAQqDwoLQUFBQjBRSjh2VmsQBAoTCAQqDwoLQUFBQjBPVkp5QmsQAQoTCAQqDwoLQUFBQjBRSjh2VmsQAhobCgIxORIVChMIBCoPCgtBQUFCME9WSnlCYxACGhsKAjIwEhUKEwgEKg8KC0FBQUIwT1ZKeUJjEAIaNgoCMjESMAoEOgIIAgoTCAQqDwoLQUFBQjBPVkp5QmcQBAoTCAQqDwoLQUFBQjBPVkp5QmcQAxooCgIyMhIiCiAIBCocCgtBQUFCME5XZ1FENBAIGgtBQUFCME5XZ1FENBooCgIyMxIiCiAIBCocCgtBQUFCME5XZ1FENBAIGgtBQUFCME9WSnlCMBooCgIyNBIiCiAIBCocCgtBQUFCME5XZ1FENBAIGgtBQUFCME5qQ1ZQTRooCgIyNRIiCiAIBCocCgtBQUFCME5uaWtPNBAIGgtBQUFCME5uaWtPNBobCgIyNhIVChMIBCoPCgtBQUFCMFFKOHZWNBACGhsKAjI3EhUKEwgEKg8KC0FBQUIwUUo4dlY4EAIaGwoCMjgSFQoTCAQqDwoLQUFBQjBOV2dRRDgQAhobCgIyORIVChMIBCoPCgtBQUFCME5XZ1FEOBABGhsKAjMwEhUKEwgEKg8KC0FBQUIwUUo4dldBEAEaMAoCMzESKgoTCAQqDwoLQUFBQjBRSjh2V0EQBAoTCAQqDwoLQUFBQjBRSjh2V0EQARobCgIzMhIVChMIBCoPCgtBQUFCME5XZ1FFQRACGhsKAjMzEhUKEwgEKg8KC0FBQUIwTldnUUVBEAEaGwoCMzQSFQoTCAQqDwoLQUFBQjBPVkp5QnMQARobCgIzNRIVChMIBCoPCgtBQUFCME9WSnlCcxACGhsKAjM2EhUKEwgEKg8KC0FBQUIwT1ZKeUNBEAEaGwoCMzcSFQoTCAQqDwoLQUFBQjBRSjh2VncQAhobCgIzOBIVChMIBCoPCgtBQUFCMFFKOHZWMBABGhsKAjM5EhUKEwgEKg8KC0FBQUIwT1ZKeUNBEAEaGwoCNDASFQoTCAQqDwoLQUFBQjBPVkp5Q0EQAhobCgI0MRIVChMIBCoPCgtBQUFCME9WSnlCdxABIqgCCgtBQUFCME9WSnlCdxLyAQoLQUFBQjBPVkp5QncSC0FBQUIwT1ZKeUJ3Gg0KCXRleHQvaHRtbBIAIg4KCnRleHQvcGxhaW4SACobIhUxMDA3NDk0ODc2MzYwNjcyNjU2MjEoADgAMOubxZXFMziw2sWVxTNKTwokYXBwbGljYXRpb24vdm5kLmdvb2dsZS1hcHBzLmRvY3MubWRzGifC19rkASEaHwobChUoZXhjbHVkaW5nIG92ZXJoZWFkcykQARgAEAFaDHBlOG95MzZkOTRoM3ICIAB4AIIBFHN1Z2dlc3QudXdkaXZtaDdoNDBkmgEGCAAQABgAsAEAuAEAyAEAGOubxZXFMyCw2sWVxTMwAEIUc3VnZ2VzdC51d2Rpdm1oN2g0MGQiuQIKC0FBQUIwUUo4dldBEoMCCgtBQUFCMFFKOHZXQRILQUFBQjBRSjh2V0EaDQoJdGV4dC9odG1sEgAiDgoKdGV4dC9wbGFpbhIAKhsiFTEwMTE3NjY2NDQ1MzM0MTg5NzkzNigAOAAwgoK5scUzOJWzubHFM0pgCiRhcHBsaWNhdGlvbi92bmQuZ29vZ2xlLWFwcHMuZG9jcy5tZHMaOMLX2uQBMhowCiwKJmFuZCBGaWd1cmVzIGNhbiBiZSBpbmNsdWRlZCBpbiBzZWN0aW9uEAEYABABWgxlYjU4azF0c2Z6c3JyAiAAeACCARRzdWdnZXN0Lm1yejd1aDc4MjZ5a5oBBggAEAAYALABALgBAMgBABiCgrmxxTMglbO5scUzMABCFHN1Z2dlc3QubXJ6N3VoNzgyNnlrIqQCCgtBQUFCME8xbzVBTRLuAQoLQUFBQjBPMW81QU0SC0FBQUIwTzFvNUFNGg0KCXRleHQvaHRtbBIAIg4KCnRleHQvcGxhaW4SACobIhUxMTcyOTQ0NjI1OTU4NTIzMzY0ODEoADgAMOWdlOTFMziwpJTkxTNKSwokYXBwbGljYXRpb24vdm5kLmdvb2dsZS1hcHBzLmRvY3MubWRzGiPC19rkAR0SGwoXChFJZGVudGlmaWNhdGlvbiBvZhABGAAQAVoMbGlxbDlpbjl2bHJ3cgIgAHgAggEUc3VnZ2VzdC5meHkxa2F3bDFpZTaaAQYIABAAGACwAQC4AQDIAQAY5Z2U5MUzILCklOTFMzAAQhRzdWdnZXN0LmZ4eTFrYXdsMWllNiKhAgoLQUFBQjBPVkp5QnMS7AEKC0FBQUIwT1ZKeUJzEgtBQUFCME9WSnlCcxoNCgl0ZXh0L2h0bWwSACIOCgp0ZXh0L3BsYWluEgAqGyIVMTAwNzQ5NDg3NjM2MDY3MjY1NjIxKAA4ADDxwMKVxTM4zcXClcUzSkoKJGFwcGxpY2F0aW9uL3ZuZC5nb29nbGUtYXBwcy5kb2NzLm1kcxoiwtfa5AEcChoKCAoCSUQQARgAEgwKBlJlcG9ydBABGAAYAVoMbDd3dXgyYm5nNzU4cgIgAHgAggETc3VnZ2VzdC5ocjRhbjZwbjl3aZoBBggAEAAYALABALgBAMgBABjxwMKVxTMgzcXClcUzMABCE3N1Z2dlc3QuaHI0YW42cG45d2kilAIKC0FBQUIwT1ZKeUEwEt4BCgtBQUFCME9WSnlBMBILQUFBQjBPVkp5QTAaDQoJdGV4dC9odG1sEgAiDgoKdGV4dC9wbGFpbhIAKhsiFTEwMDc0OTQ4NzYzNjA2NzI2NTYyMSgAOAAw086mlcUzOIXTppXFM0o7CiRhcHBsaWNhdGlvbi92bmQuZ29vZ2xlLWFwcHMuZG9jcy5tZHMaE8LX2uQBDRILCgcKASkQARgAEAFaDGV5bWZpNXl1djFjc3ICIAB4AIIBFHN1Z2dlc3Qud2x3d3I3bGcwOW40mgEGCAAQABgAsAEAuAEAyAEAGNPOppXFMyCF06aVxTMwAEIUc3VnZ2VzdC53bHd3cjdsZzA5bjQirAIKC0FBQUIwUUo4dlZrEvYBCgtBQUFCMFFKOHZWaxILQUFBQjBRSjh2VmsaDQoJdGV4dC9odG1sEgAiDgoKdGV4dC9wbGFpbhIAKhsiFTEwMTE3NjY2NDQ1MzM0MTg5NzkzNigAOAAw8s2yscUzOPzZsrHFM0pTCiRhcHBsaWNhdGlvbi92bmQuZ29vZ2xlLWFwcHMuZG9jcy5tZHMaK8LX2uQBJQojCg0KB3RvIHNhdmUQARgAEhAKCmZvciBzYXZpbmcQARgAGAFaDDZ0OHR1NXJmMWc3enICIAB4AIIBFHN1Z2dlc3QuNmVuYXdocnE0d2M1mgEGCAAQABgAsAEAuAEAyAEAGPLNsrHFMyD82bKxxTMwAEIUc3VnZ2VzdC42ZW5hd2hycTR3YzUivgIKC0FBQUIwT1ZKeUFvEogCCgtBQUFCME9WSnlBbxILQUFBQjBPVkp5QW8aDQoJdGV4dC9odG1sEgAiDgoKdGV4dC9wbGFpbhIAKhsiFTEwMDc0OTQ4NzYzNjA2NzI2NTYyMSgAOAAwooullcUzOMmpqJXFM0plCiRhcHBsaWNhdGlvbi92bmQuZ29vZ2xlLWFwcHMuZG9jcy5tZHMaPcLX2uQBNwo1CicKIU5hbWU6IElkZW50aWZpY2F0aW9uIG9mIFByb3BvbmVudBABGAASCAoCb2YQARgAGAFaDGQ4dXdqMTYxZDhyN3ICIAB4AIIBFHN1Z2dlc3QuOXBrMXBndGRoejNtmgEGCAAQABgAsAEAuAEAyAEAGKKLpZXFMyDJqaiVxTMwAEIUc3VnZ2VzdC45cGsxcGd0ZGh6M20itQIKC0FBQUIwTm5pa1BFEoMCCgtBQUFCME5uaWtQRRILQUFBQjBObmlrUEUaGgoJdGV4dC9odG1sEg1jaGFuZ2VkIGJ5IG1lIhsKCnRleHQvcGxhaW4SDWNoYW5nZWQgYnkgbWUqGyIVMTA4ODA4NTQ4OTk1NDEwMTEzODY3KAA4ADDI4pWPxTM4yOKVj8UzSksKCnRleHQvcGxhaW4SPVByb3Bvc2VyIChOYW1lIG9mIExhYik6Ck5hbWUgb2YgQ29sbGFib3JhdGl2ZSBMYWIocyksIGlmIGFueTpaDDZzdTN1c3R6c3Z5bXICIAB4AJoBBggAEAAYAKoBDxINY2hhbmdlZCBieSBtZbABALgBAMgBABjI4pWPxTMgyOKVj8UzMABCEGtpeC5pMmM4cTg1bG12dWQimQIKC0FBQUIwT1ZKeUJrEuMBCgtBQUFCME9WSnlCaxILQUFBQjBPVkp5QmsaDQoJdGV4dC9odG1sEgAiDgoKdGV4dC9wbGFpbhIAKhsiFTEwMDc0OTQ4NzYzNjA2NzI2NTYyMSgAOAAw0fS7lcUzOIzasbHFM0pACiRhcHBsaWNhdGlvbi92bmQuZ29vZ2xlLWFwcHMuZG9jcy5tZHMaGMLX2uQBEhoQCgwKBnNhdmluZxABGAAQAVoMdzBvYXhuMW40bG9rcgIgAHgAggEUc3VnZ2VzdC5kMGczYWdzYjMzd22aAQYIABAAGACwAQC4AQDIAQAY0fS7lcUzIIzasbHFMzAAQhRzdWdnZXN0LmQwZzNhZ3NiMzN3bSKUAgoLQUFBQjBRSjh2VncS3gEKC0FBQUIwUUo4dlZ3EgtBQUFCMFFKOHZWdxoNCgl0ZXh0L2h0bWwSACIOCgp0ZXh0L3BsYWluEgAqGyIVMTAxMTc2NjY0NDUzMzQxODk3OTM2KAA4ADDDrbexxTM4/bC3scUzSjsKJGFwcGxpY2F0aW9uL3ZuZC5nb29nbGUtYXBwcy5kb2NzLm1kcxoTwtfa5AENEgsKBwoBchABGAAQAVoMY3Z5aGxsbmlyc21icgIgAHgAggEUc3VnZ2VzdC41dHRjd3JhenN0dmKaAQYIABAAGACwAQC4AQDIAQAYw623scUzIP2wt7HFMzAAQhRzdWdnZXN0LjV0dGN3cmF6c3R2YiKeAgoLQUFBQjBRSjh2VjQS6AEKC0FBQUIwUUo4dlY0EgtBQUFCMFFKOHZWNBoNCgl0ZXh0L2h0bWwSACIOCgp0ZXh0L3BsYWluEgAqGyIVMTAxMTc2NjY0NDUzMzQxODk3OTM2KAA4ADCOtLixxTM4t7e4scUzSkUKJGFwcGxpY2F0aW9uL3ZuZC5nb29nbGUtYXBwcy5kb2NzLm1kcxodwtfa5AEXEhUKEQoLYW5kIEZpZ3VyZXMQARgAEAFaDGNibXZhcTdoeWxqcHICIAB4AIIBFHN1Z2dlc3QueGl5NXI1YTQwcmcwmgEGCAAQABgAsAEAuAEAyAEAGI60uLHFMyC3t7ixxTMwAEIUc3VnZ2VzdC54aXk1cjVhNDByZzAinQIKC0FBQUIwTldnUUQ4EucBCgtBQUFCME5XZ1FEOBILQUFBQjBOV2dRRDgaDQoJdGV4dC9odG1sEgAiDgoKdGV4dC9wbGFpbhIAKhsiFTEwNDgzMjc2Mjk3MjM2MDgwNTM0OSgAOAAwt6SMjcUzOJ35jI3FM0pECiRhcHBsaWNhdGlvbi92bmQuZ29vZ2xlLWFwcHMuZG9jcy5tZHMaHMLX2uQBFgoUCgcKATkQARgAEgcKATgQARgAGAFaDGJxbWtubjdnZXAzc3ICIAB4AIIBFHN1Z2dlc3QuejU1YzkxOW1qZ2hnmgEGCAAQABgAsAEAuAEAyAEAGLekjI3FMyCd+YyNxTMwAEIUc3VnZ2VzdC56NTVjOTE5bWpnaGcilQIKC0FBQUIwT1ZKeUJnEt8BCgtBQUFCME9WSnlCZxILQUFBQjBPVkp5QmcaDQoJdGV4dC9odG1sEgAiDgoKdGV4dC9wbGFpbhIAKhsiFTEwMDc0OTQ4NzYzNjA2NzI2NTYyMSgAOAAwktu6lcUzOJLbupXFM0o8CiRhcHBsaWNhdGlvbi92bmQuZ29vZ2xlLWFwcHMuZG9jcy5tZHMaFMLX2uQBDiIECFIQASIGCAwIDRABWgw3YzV4YjFrYTQ1ZGdyAiAAeACCARRzdWdnZXN0Lmw0NnVtbWk4bXlrNJoBBggAEAAYALABALgBAMgBABiS27qVxTMgktu6lcUzMABCFHN1Z2dlc3QubDQ2dW1taThteWs0IpQCCgtBQUFCMFFKOHZWMBLeAQoLQUFBQjBRSjh2VjASC0FBQUIwUUo4dlYwGg0KCXRleHQvaHRtbBIAIg4KCnRleHQvcGxhaW4SACobIhUxMDExNzY2NjQ0NTMzNDE4OTc5MzYoADgAMNLDt7HFMzjYxrexxTNKOwokYXBwbGljYXRpb24vdm5kLmdvb2dsZS1hcHBzLmRvY3MubWRzGhPC19rkAQ0aCwoHCgFyEAEYABABWgxscGkyaWR2ODEzZDFyAiAAeACCARRzdWdnZXN0LmI0ZTZuczg5ZTF1M5oBBggAEAAYALABALgBAMgBABjSw7exxTMg2Ma3scUzMABCFHN1Z2dlc3QuYjRlNm5zODllMXUzIt0HCgtBQUFCME5XZ1FENBKrBwoLQUFBQjBOV2dRRDQSC0FBQUIwTldnUUQ0Gk0KCXRleHQvaHRtbBJAVGhpcyBpcyBzb21ld2hhdCBzaW1pbGFyIHRvIHRoZSBpbmZvcm1hdGlvbiByZXF1ZXN0ZWQgaW4gcG9pbnQgNiJOCgp0ZXh0L3BsYWluEkBUaGlzIGlzIHNvbWV3aGF0IHNpbWlsYXIgdG8gdGhlIGluZm9ybWF0aW9uIHJlcXVlc3RlZCBpbiBwb2ludCA2KhsiFTEwNDgzMjc2Mjk3MjM2MDgwNTM0OSgAOAAw4Z2LjcUzONiX3e/FM0L/AgoLQUFBQjBPVkp5QjASC0FBQUIwTldnUUQ0Gl0KCXRleHQvaHRtbBJQQWdyZWVkLCBhbmQgaXQgaXMgbm90wqAgYmVsb3cgYXMgYSBzZWN0aW9uIHRvIGJlIGZpbGxlZCwgc28gaXQgc2hvdWxkIGJlIHJlbW92ZWQiXgoKdGV4dC9wbGFpbhJQQWdyZWVkLCBhbmQgaXQgaXMgbm90wqAgYmVsb3cgYXMgYSBzZWN0aW9uIHRvIGJlIGZpbGxlZCwgc28gaXQgc2hvdWxkIGJlIHJlbW92ZWQqGyIVMTAwNzQ5NDg3NjM2MDY3MjY1NjIxKAA4ADCiyMmVxTM41bPLlcUzWgw4NWJ2emQ2NzU1N2VyAiAAeACaAQYIABAAGACqAVISUEFncmVlZCwgYW5kIGl0IGlzIG5vdMKgIGJlbG93IGFzIGEgc2VjdGlvbiB0byBiZSBmaWxsZWQsIHNvIGl0IHNob3VsZCBiZSByZW1vdmVksAEAuAEAyAEAQp4BCgtBQUFCME5qQ1ZQTRILQUFBQjBOV2dRRDQaEgoJdGV4dC9odG1sEgVBZ3JlZSITCgp0ZXh0L3BsYWluEgVBZ3JlZSobIhUxMTcyOTQ0NjI1OTU4NTIzMzY0ODEoADgAMNiX3e/FMzjYl93vxTNaDDljcHI4a2Qwc3NnaHICIAB4AJoBBggAEAAYAKoBBxIFQWdyZWWwAQC4AQDIAQBKNwoKdGV4dC9wbGFpbhIpTW90aXZhdGlvbiBhbmQgYW50aWNpcGF0ZWQgZnVuZGluZyBpbXBhY3RaDDlxNTQzcGlwM2dsOXICIAB4AJoBBggAEAAYAKoBQhJAVGhpcyBpcyBzb21ld2hhdCBzaW1pbGFyIHRvIHRoZSBpbmZvcm1hdGlvbiByZXF1ZXN0ZWQgaW4gcG9pbnQgNrABALgBAMgBABjhnYuNxTMg2Jfd78UzMABCEGtpeC54czYxdXE4cml1Zzgi2gIKC0FBQUIwT1ZKeUJjEqQCCgtBQUFCME9WSnlCYxILQUFBQjBPVkp5QmMaDQoJdGV4dC9odG1sEgAiDgoKdGV4dC9wbGFpbhIAKhsiFTEwMDc0OTQ4NzYzNjA2NzI2NTYyMSgAOAAwic26lcUzOLvWupXFM0qAAQokYXBwbGljYXRpb24vdm5kLmdvb2dsZS1hcHBzLmRvY3MubWRzGljC19rkAVISUApMCkZJbiBjb2xsYWJvcmF0aXZlIHByb2plY3RzLCBvbmx5IG9uZSBsYWIgc2hvdWxkIHN1Ym1pdCB0aGUgYXBwbGljYXRpb24uEAEYABABWgw2ZGNqdGpvZXpzOGRyAiAAeACCARRzdWdnZXN0LnBtbnBrYzNjODB0cpoBBggAEAAYALABALgBAMgBABiJzbqVxTMgu9a6lcUzMABCFHN1Z2dlc3QucG1ucGtjM2M4MHRyIqoCCgtBQUFCME5XZ1FFQRL1AQoLQUFBQjBOV2dRRUESC0FBQUIwTldnUUVBGg0KCXRleHQvaHRtbBIAIg4KCnRleHQvcGxhaW4SACobIhUxMDQ4MzI3NjI5NzIzNjA4MDUzNDkoADgAMJzNjI3FMzjJoI2NxTNKUwokYXBwbGljYXRpb24vdm5kLmdvb2dsZS1hcHBzLmRvY3MubWRzGivC19rkASUKIwoWChAxMCwgcmVzcGVjdGl2ZWx5EAEYABIHCgE5EAEYABgBWgxpaGFkbmtpN2Y3NGZyAiAAeACCARNzdWdnZXN0LnlwNHUwMWV6c3hmmgEGCAAQABgAsAEAuAEAyAEAGJzNjI3FMyDJoI2NxTMwAEITc3VnZ2VzdC55cDR1MDFlenN4ZiKfAgoLQUFBQjBPMW81QUkS6QEKC0FBQUIwTzFvNUFJEgtBQUFCME8xbzVBSRoNCgl0ZXh0L2h0bWwSACIOCgp0ZXh0L3BsYWluEgAqGyIVMTE3Mjk0NDYyNTk1ODUyMzM2NDgxKAA4ADCcypPkxTM4weST5MUzSkYKJGFwcGxpY2F0aW9uL3ZuZC5nb29nbGUtYXBwcy5kb2NzLm1kcxoewtfa5AEYGhYKEgoMb2YgUHJvcG9uZW50EAEYABABWgxxdWZzdWdkeGNzMjFyAiAAeACCARRzdWdnZXN0Lmc2eDlpMGRmb2Nid5oBBggAEAAYALABALgBAMgBABicypPkxTMgweST5MUzMABCFHN1Z2dlc3QuZzZ4OWkwZGZvY2J3IrkCCgtBQUFCME9WSnlDQRKDAgoLQUFBQjBPVkp5Q0ESC0FBQUIwT1ZKeUNBGg0KCXRleHQvaHRtbBIAIg4KCnRleHQvcGxhaW4SACobIhUxMDA3NDk0ODc2MzYwNjcyNjU2MjEoADgAMIyhz5XFMzipndCVxTNKYAokYXBwbGljYXRpb24vdm5kLmdvb2dsZS1hcHBzLmRvY3MubWRzGjjC19rkATIKMAogChpUaXRsZSBhbmQgQXJlYSBvZiBSZXNlcmFjaBABGAASCgoETmFtZRABGAAYAVoMY25tYmp1eG8yYjJxcgIgAHgAggEUc3VnZ2VzdC53d2x1cDR2aXJzeWqaAQYIABAAGACwAQC4AQDIAQAYjKHPlcUzIKmd0JXFMzAAQhRzdWdnZXN0Lnd3bHVwNHZpcnN5aiKUAgoLQUFBQjBRSjh2VjgS3gEKC0FBQUIwUUo4dlY4EgtBQUFCMFFKOHZWOBoNCgl0ZXh0L2h0bWwSACIOCgp0ZXh0L3BsYWluEgAqGyIVMTAxMTc2NjY0NDUzMzQxODk3OTM2KAA4ADDP77ixxTM43vK4scUzSjsKJGFwcGxpY2F0aW9uL3ZuZC5nb29nbGUtYXBwcy5kb2NzLm1kcxoTwtfa5AENEgsKBwoBcxABGAAQAVoMdjU1OHc0dmFxYWpqcgIgAHgAggEUc3VnZ2VzdC55ZDd1eXdzZ3QxbDCaAQYIABAAGACwAQC4AQDIAQAYz++4scUzIN7yuLHFMzAAQhRzdWdnZXN0LnlkN3V5d3NndDFsMCKbAgoLQUFBQjBPMW81QUUS5QEKC0FBQUIwTzFvNUFFEgtBQUFCME8xbzVBRRoNCgl0ZXh0L2h0bWwSACIOCgp0ZXh0L3BsYWluEgAqGyIVMTE3Mjk0NDYyNTk1ODUyMzM2NDgxKAA4ADCejJPkxTM4oKSV5MUzSkIKJGFwcGxpY2F0aW9uL3ZuZC5nb29nbGUtYXBwcy5kb2NzLm1kcxoawtfa5AEUEhIKDgoIUHJvcG9zZXIQARgAEAFaDHMzcXBidmlzeTk0MnICIAB4AIIBFHN1Z2dlc3QuZTB5ZjdxNjByd2pvmgEGCAAQABgAsAEAuAEAyAEAGJ6Mk+TFMyCgpJXkxTMwAEIUc3VnZ2VzdC5lMHlmN3E2MHJ3am8iuwIKC0FBQUIwTm5pa080EokCCgtBQUFCME5uaWtPNBILQUFBQjBObmlrTzQaLgoJdGV4dC9odG1sEiFUaGlzIGlzIG1pc3NpbmcgZnJvbSB0aGUgZG9jdW1lbnQiLwoKdGV4dC9wbGFpbhIhVGhpcyBpcyBtaXNzaW5nIGZyb20gdGhlIGRvY3VtZW50KhsiFTEwODgwODU0ODk5NTQxMDExMzg2NygAOAAwrMGSj8UzOKzBko/FM0oVCgp0ZXh0L3BsYWluEgdmdW5kaW5nWgw4YTZ4cHVhdWxmazdyAiAAeACaAQYIABAAGACqASMSIVRoaXMgaXMgbWlzc2luZyBmcm9tIHRoZSBkb2N1bWVudLABALgBAMgBABiswZKPxTMgrMGSj8UzMABCEGtpeC5waTN2aWFjM3pwemQyDmgud2NlYncxOGFrajlpMg5oLms3ODByeXl6dncwMDIOaC5iMGp3cHg4NzY2YWQyDmguMmVmY2VxbXo2dW8wMg5oLnZzem1leGVuMGxlMTIOaC5nbGczOWhmZDZramYyDmguOHVlZ2NzdWQ2MXptMg5oLnA1dzF4NGkxaWdjaTIOaC5yaDFubTQ5M2xyZDAyDmgubHByM201bmw3OXJsOABqKgoUc3VnZ2VzdC51d2Rpdm1oN2g0MGQSEk1hcmdhcmlkYSBUcmluZGFkZWolChRzdWdnZXN0Lm1yejd1aDc4MjZ5axINTWFyaWFuYSBQaW5ob2otChRzdWdnZXN0LmZ4eTFrYXdsMWllNhIVSW7DqnMgQ2FyZG9zbyBQZXJlaXJhaikKE3N1Z2dlc3QuaHI0YW42cG45d2kSEk1hcmdhcmlkYSBUcmluZGFkZWoqChRzdWdnZXN0Lndsd3dyN2xnMDluNBISTWFyZ2FyaWRhIFRyaW5kYWRlaiUKFHN1Z2dlc3QuNmVuYXdocnE0d2M1Eg1NYXJpYW5hIFBpbmhvaioKFHN1Z2dlc3QuOXBrMXBndGRoejNtEhJNYXJnYXJpZGEgVHJpbmRhZGVqKgoUc3VnZ2VzdC5kMGczYWdzYjMzd20SEk1hcmdhcmlkYSBUcmluZGFkZWolChRzdWdnZXN0LjV0dGN3cmF6c3R2YhINTWFyaWFuYSBQaW5ob2olChRzdWdnZXN0LnhpeTVyNWE0MHJnMBINTWFyaWFuYSBQaW5ob2onChRzdWdnZXN0Lno1NWM5MTltamdoZxIPRmVsaXBlIENvbnp1ZWxvaioKFHN1Z2dlc3QubDQ2dW1taThteWs0EhJNYXJnYXJpZGEgVHJpbmRhZGVqJQoUc3VnZ2VzdC5iNGU2bnM4OWUxdTMSDU1hcmlhbmEgUGluaG9qKgoUc3VnZ2VzdC5wbW5wa2MzYzgwdHISEk1hcmdhcmlkYSBUcmluZGFkZWomChNzdWdnZXN0LnlwNHUwMWV6c3hmEg9GZWxpcGUgQ29uenVlbG9qLQoUc3VnZ2VzdC5nNng5aTBkZm9jYncSFUluw6pzIENhcmRvc28gUGVyZWlyYWoqChRzdWdnZXN0Lnd3bHVwNHZpcnN5ahISTWFyZ2FyaWRhIFRyaW5kYWRlaiUKFHN1Z2dlc3QueWQ3dXl3c2d0MWwwEg1NYXJpYW5hIFBpbmhvai0KFHN1Z2dlc3QuZTB5ZjdxNjByd2pvEhVJbsOqcyBDYXJkb3NvIFBlcmVpcmFyITFyTzB0NGhibXlfVzNkSjN4aU93VkFlTjlzcmhfUUY1Ug==</go:docsCustomData>
</go:gDocsCustomXmlDataStorage>
</file>

<file path=customXml/itemProps1.xml><?xml version="1.0" encoding="utf-8"?>
<ds:datastoreItem xmlns:ds="http://schemas.openxmlformats.org/officeDocument/2006/customXml" ds:itemID="{A3F7084F-9A83-417E-AA95-A6C33CDC1D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Soraia Chocho</dc:creator>
  <cp:lastModifiedBy>Claudio M. Soares</cp:lastModifiedBy>
  <cp:revision>3</cp:revision>
  <dcterms:created xsi:type="dcterms:W3CDTF">2026-05-06T13:55:00Z</dcterms:created>
  <dcterms:modified xsi:type="dcterms:W3CDTF">2026-05-06T14:01:00Z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0x010100F4BA95581D487448A816464F85EEBBCE</vt:lpwstr>
  </property>
</Properties>
</file>